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24A3" w14:textId="32E77F59" w:rsidR="006D27D8" w:rsidRDefault="006D27D8">
      <w:pPr>
        <w:jc w:val="left"/>
        <w:rPr>
          <w:rFonts w:ascii="Montserrat" w:eastAsiaTheme="majorEastAsia" w:hAnsi="Montserrat" w:cstheme="majorBidi"/>
          <w:b/>
          <w:color w:val="18385E" w:themeColor="text2"/>
          <w:spacing w:val="-10"/>
          <w:kern w:val="28"/>
          <w:sz w:val="48"/>
          <w:szCs w:val="48"/>
          <w:u w:val="thick" w:color="0C7EF9" w:themeColor="accen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C1943" wp14:editId="2D1F697C">
                <wp:simplePos x="0" y="0"/>
                <wp:positionH relativeFrom="margin">
                  <wp:posOffset>1555668</wp:posOffset>
                </wp:positionH>
                <wp:positionV relativeFrom="paragraph">
                  <wp:posOffset>665018</wp:posOffset>
                </wp:positionV>
                <wp:extent cx="5213267" cy="546100"/>
                <wp:effectExtent l="0" t="0" r="0" b="6350"/>
                <wp:wrapNone/>
                <wp:docPr id="2000770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267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6853B" w14:textId="626CC7B1" w:rsidR="006D27D8" w:rsidRPr="006D27D8" w:rsidRDefault="006D27D8" w:rsidP="0064185D">
                            <w:pPr>
                              <w:jc w:val="left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27D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SD</w:t>
                            </w:r>
                            <w:r w:rsidR="0064185D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6D27D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</w:t>
                            </w:r>
                            <w:r w:rsidR="0052652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Data </w:t>
                            </w:r>
                            <w:r w:rsidR="0064185D" w:rsidRPr="0064185D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Utilization Confirmation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7C1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5pt;margin-top:52.35pt;width:410.5pt;height:4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" filled="f" stroked="f" strokeweight=".5pt">
                <v:textbox>
                  <w:txbxContent>
                    <w:p w14:paraId="7A96853B" w14:textId="626CC7B1" w:rsidR="006D27D8" w:rsidRPr="006D27D8" w:rsidRDefault="006D27D8" w:rsidP="0064185D">
                      <w:pPr>
                        <w:jc w:val="left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27D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SD</w:t>
                      </w:r>
                      <w:r w:rsidR="0064185D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6D27D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–</w:t>
                      </w:r>
                      <w:r w:rsidR="0052652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Data </w:t>
                      </w:r>
                      <w:r w:rsidR="0064185D" w:rsidRPr="0064185D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Utilization Confirmation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5BF5" wp14:editId="760D4DA0">
                <wp:simplePos x="0" y="0"/>
                <wp:positionH relativeFrom="column">
                  <wp:posOffset>1577866</wp:posOffset>
                </wp:positionH>
                <wp:positionV relativeFrom="paragraph">
                  <wp:posOffset>1045210</wp:posOffset>
                </wp:positionV>
                <wp:extent cx="3289300" cy="546100"/>
                <wp:effectExtent l="0" t="0" r="0" b="6350"/>
                <wp:wrapNone/>
                <wp:docPr id="1838736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211B4" w14:textId="23A62EB0" w:rsidR="006D27D8" w:rsidRPr="00CF43DF" w:rsidRDefault="006D27D8" w:rsidP="006D27D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V1.0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25BF5" id="_x0000_s1027" type="#_x0000_t202" style="position:absolute;margin-left:124.25pt;margin-top:82.3pt;width:259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EeGAIAADM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" filled="f" stroked="f" strokeweight=".5pt">
                <v:textbox>
                  <w:txbxContent>
                    <w:p w14:paraId="7B8211B4" w14:textId="23A62EB0" w:rsidR="006D27D8" w:rsidRPr="00CF43DF" w:rsidRDefault="006D27D8" w:rsidP="006D27D8">
                      <w:pP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  <w:t xml:space="preserve">V1.0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br w:type="page"/>
      </w:r>
    </w:p>
    <w:p w14:paraId="7BC33BF8" w14:textId="77777777" w:rsidR="0064185D" w:rsidRPr="0064185D" w:rsidRDefault="0064185D" w:rsidP="0064185D">
      <w:pPr>
        <w:rPr>
          <w:rFonts w:ascii="Montserrat" w:eastAsiaTheme="majorEastAsia" w:hAnsi="Montserrat" w:cstheme="majorBidi"/>
          <w:b/>
          <w:bCs/>
          <w:color w:val="18385E" w:themeColor="text2"/>
          <w:spacing w:val="-10"/>
          <w:kern w:val="28"/>
          <w:sz w:val="48"/>
          <w:szCs w:val="48"/>
          <w:u w:val="thick" w:color="0C7EF9" w:themeColor="accent2"/>
          <w:lang w:val="en-US"/>
        </w:rPr>
      </w:pPr>
      <w:r w:rsidRPr="0064185D">
        <w:rPr>
          <w:rFonts w:ascii="Montserrat" w:eastAsiaTheme="majorEastAsia" w:hAnsi="Montserrat" w:cstheme="majorBidi"/>
          <w:b/>
          <w:bCs/>
          <w:color w:val="18385E" w:themeColor="text2"/>
          <w:spacing w:val="-10"/>
          <w:kern w:val="28"/>
          <w:sz w:val="48"/>
          <w:szCs w:val="48"/>
          <w:u w:val="thick" w:color="0C7EF9" w:themeColor="accent2"/>
          <w:lang w:val="en-US"/>
        </w:rPr>
        <w:lastRenderedPageBreak/>
        <w:t>SD3 – Data Utilization Confirmation</w:t>
      </w:r>
    </w:p>
    <w:p w14:paraId="6B490D3C" w14:textId="7712F921" w:rsidR="00D21146" w:rsidRDefault="00A06229" w:rsidP="00D21146">
      <w:pPr>
        <w:rPr>
          <w:rFonts w:ascii="Arial" w:hAnsi="Arial" w:cs="Arial"/>
          <w:lang w:val="en-US"/>
        </w:rPr>
      </w:pPr>
      <w:r w:rsidRPr="00A06229">
        <w:rPr>
          <w:b/>
          <w:bCs/>
        </w:rPr>
        <w:t>Note</w:t>
      </w:r>
      <w:r>
        <w:t xml:space="preserve">: </w:t>
      </w:r>
      <w:r w:rsidRPr="00526528">
        <w:t>Upon completing this document, please ensure to sign it by double-clicking in the designated signature area located at the end of the document.</w:t>
      </w:r>
    </w:p>
    <w:p w14:paraId="0BACEC9F" w14:textId="162813BC" w:rsidR="0064185D" w:rsidRPr="0064185D" w:rsidRDefault="0064185D" w:rsidP="0064185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64185D">
        <w:rPr>
          <w:rFonts w:ascii="Arial" w:hAnsi="Arial" w:cs="Arial"/>
          <w:b/>
          <w:bCs/>
          <w:sz w:val="24"/>
          <w:szCs w:val="24"/>
          <w:lang w:val="en-US"/>
        </w:rPr>
        <w:t>Referring to the following Data Sharing Confirmation (SD2) form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8"/>
        <w:gridCol w:w="2673"/>
        <w:gridCol w:w="1649"/>
        <w:gridCol w:w="2156"/>
      </w:tblGrid>
      <w:tr w:rsidR="00526528" w:rsidRPr="00526528" w14:paraId="7BF7FE1F" w14:textId="77777777" w:rsidTr="0064185D">
        <w:tc>
          <w:tcPr>
            <w:tcW w:w="2538" w:type="dxa"/>
            <w:shd w:val="clear" w:color="auto" w:fill="C1E4F5" w:themeFill="accent1" w:themeFillTint="33"/>
          </w:tcPr>
          <w:p w14:paraId="5DC30A4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Document Reference-ID:</w:t>
            </w:r>
          </w:p>
        </w:tc>
        <w:tc>
          <w:tcPr>
            <w:tcW w:w="6478" w:type="dxa"/>
            <w:gridSpan w:val="3"/>
          </w:tcPr>
          <w:p w14:paraId="1E6DF90C" w14:textId="0E7C366E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7F9519AF" w14:textId="77777777" w:rsidTr="0064185D">
        <w:tc>
          <w:tcPr>
            <w:tcW w:w="2538" w:type="dxa"/>
            <w:shd w:val="clear" w:color="auto" w:fill="C1E4F5" w:themeFill="accent1" w:themeFillTint="33"/>
          </w:tcPr>
          <w:p w14:paraId="73DCF760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Original submission date of OEM Self-declaration (DD/MM/YYYY):</w:t>
            </w:r>
          </w:p>
        </w:tc>
        <w:tc>
          <w:tcPr>
            <w:tcW w:w="2673" w:type="dxa"/>
          </w:tcPr>
          <w:p w14:paraId="7F0B117C" w14:textId="5C81B1D8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1649" w:type="dxa"/>
            <w:shd w:val="clear" w:color="auto" w:fill="C1E4F5" w:themeFill="accent1" w:themeFillTint="33"/>
          </w:tcPr>
          <w:p w14:paraId="66AACCBD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Last updated (DD/MM/YYYY):</w:t>
            </w:r>
          </w:p>
        </w:tc>
        <w:tc>
          <w:tcPr>
            <w:tcW w:w="2156" w:type="dxa"/>
          </w:tcPr>
          <w:p w14:paraId="387BCF2E" w14:textId="77777777" w:rsid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6"/>
                <w:szCs w:val="16"/>
                <w:lang w:val="en-US"/>
              </w:rPr>
            </w:pPr>
          </w:p>
          <w:p w14:paraId="417D50E4" w14:textId="6EEE19E0" w:rsidR="00526528" w:rsidRPr="00526528" w:rsidRDefault="00526528" w:rsidP="00526528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526528" w14:paraId="36291866" w14:textId="77777777" w:rsidTr="0064185D">
        <w:tc>
          <w:tcPr>
            <w:tcW w:w="2538" w:type="dxa"/>
            <w:shd w:val="clear" w:color="auto" w:fill="C1E4F5" w:themeFill="accent1" w:themeFillTint="33"/>
          </w:tcPr>
          <w:p w14:paraId="16074D22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Issued by Company:</w:t>
            </w:r>
          </w:p>
        </w:tc>
        <w:tc>
          <w:tcPr>
            <w:tcW w:w="6478" w:type="dxa"/>
            <w:gridSpan w:val="3"/>
          </w:tcPr>
          <w:p w14:paraId="3126BCE3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64185D" w:rsidRPr="00526528" w14:paraId="723B7AA8" w14:textId="77777777" w:rsidTr="0064185D">
        <w:tc>
          <w:tcPr>
            <w:tcW w:w="2538" w:type="dxa"/>
            <w:shd w:val="clear" w:color="auto" w:fill="C1E4F5" w:themeFill="accent1" w:themeFillTint="33"/>
          </w:tcPr>
          <w:p w14:paraId="5B9A5C89" w14:textId="5474986B" w:rsidR="0064185D" w:rsidRPr="00526528" w:rsidRDefault="0064185D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 xml:space="preserve">Company Reference-ID (Optional): </w:t>
            </w:r>
          </w:p>
        </w:tc>
        <w:tc>
          <w:tcPr>
            <w:tcW w:w="6478" w:type="dxa"/>
            <w:gridSpan w:val="3"/>
          </w:tcPr>
          <w:p w14:paraId="4BDCD746" w14:textId="6CFDAACD" w:rsidR="0064185D" w:rsidRPr="00526528" w:rsidRDefault="0064185D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4C65A8E0" w14:textId="77777777" w:rsidR="00526528" w:rsidRPr="00526528" w:rsidRDefault="00526528" w:rsidP="00526528">
      <w:pPr>
        <w:spacing w:line="256" w:lineRule="auto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96E385" w14:textId="1B76362F" w:rsidR="00526528" w:rsidRPr="00526528" w:rsidRDefault="00526528" w:rsidP="0052652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526528">
        <w:rPr>
          <w:rFonts w:ascii="Arial" w:hAnsi="Arial" w:cs="Arial"/>
          <w:b/>
          <w:bCs/>
          <w:lang w:val="en-US"/>
        </w:rPr>
        <w:t xml:space="preserve">We hereby confirm 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6"/>
        <w:gridCol w:w="2674"/>
        <w:gridCol w:w="1649"/>
        <w:gridCol w:w="2157"/>
      </w:tblGrid>
      <w:tr w:rsidR="00526528" w:rsidRPr="00526528" w14:paraId="62E9B5A5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669765EF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Document Reference-ID of this document</w:t>
            </w:r>
          </w:p>
        </w:tc>
        <w:tc>
          <w:tcPr>
            <w:tcW w:w="6515" w:type="dxa"/>
            <w:gridSpan w:val="3"/>
          </w:tcPr>
          <w:p w14:paraId="592E5E6F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6D25E18F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3AEA554E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Original submission date of this OEM Data Sharing Confirmation</w:t>
            </w:r>
          </w:p>
        </w:tc>
        <w:tc>
          <w:tcPr>
            <w:tcW w:w="2693" w:type="dxa"/>
          </w:tcPr>
          <w:p w14:paraId="4AD76D6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1650" w:type="dxa"/>
            <w:shd w:val="clear" w:color="auto" w:fill="CEE4FD" w:themeFill="accent2" w:themeFillTint="33"/>
          </w:tcPr>
          <w:p w14:paraId="458DAB24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 xml:space="preserve">Last 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shd w:val="clear" w:color="auto" w:fill="C1E4F5" w:themeFill="accent1" w:themeFillTint="33"/>
                <w:lang w:val="en-US"/>
              </w:rPr>
              <w:t>updated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 xml:space="preserve"> (DD/MM/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shd w:val="clear" w:color="auto" w:fill="C1E4F5" w:themeFill="accent1" w:themeFillTint="33"/>
                <w:lang w:val="en-US"/>
              </w:rPr>
              <w:t>YYYY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):</w:t>
            </w:r>
          </w:p>
        </w:tc>
        <w:tc>
          <w:tcPr>
            <w:tcW w:w="2172" w:type="dxa"/>
          </w:tcPr>
          <w:p w14:paraId="66EB54E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78C37424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614B2681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Company:</w:t>
            </w:r>
          </w:p>
        </w:tc>
        <w:tc>
          <w:tcPr>
            <w:tcW w:w="6515" w:type="dxa"/>
            <w:gridSpan w:val="3"/>
          </w:tcPr>
          <w:p w14:paraId="1B1110EF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5D050F39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7D4B88AD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Reference-ID:</w:t>
            </w:r>
          </w:p>
        </w:tc>
        <w:tc>
          <w:tcPr>
            <w:tcW w:w="6515" w:type="dxa"/>
            <w:gridSpan w:val="3"/>
          </w:tcPr>
          <w:p w14:paraId="55C761F0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58A37243" w14:textId="77777777" w:rsidR="00865F1C" w:rsidRDefault="00865F1C" w:rsidP="00D21146"/>
    <w:p w14:paraId="4ABF472C" w14:textId="666322D9" w:rsidR="00526528" w:rsidRPr="00526528" w:rsidRDefault="00526528" w:rsidP="00526528">
      <w:pPr>
        <w:pStyle w:val="ListParagraph"/>
        <w:numPr>
          <w:ilvl w:val="0"/>
          <w:numId w:val="1"/>
        </w:numPr>
        <w:rPr>
          <w:b/>
          <w:bCs/>
        </w:rPr>
      </w:pPr>
      <w:r w:rsidRPr="00526528">
        <w:rPr>
          <w:b/>
          <w:bCs/>
        </w:rPr>
        <w:t xml:space="preserve">The following 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4"/>
        <w:gridCol w:w="566"/>
        <w:gridCol w:w="5916"/>
      </w:tblGrid>
      <w:tr w:rsidR="00526528" w:rsidRPr="00526528" w14:paraId="0E5F6E90" w14:textId="77777777" w:rsidTr="00526528">
        <w:trPr>
          <w:trHeight w:val="213"/>
        </w:trPr>
        <w:tc>
          <w:tcPr>
            <w:tcW w:w="2547" w:type="dxa"/>
            <w:vMerge w:val="restart"/>
            <w:shd w:val="clear" w:color="auto" w:fill="C1E4F5" w:themeFill="accent1" w:themeFillTint="33"/>
          </w:tcPr>
          <w:p w14:paraId="4F3CCD0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Item</w:t>
            </w:r>
          </w:p>
        </w:tc>
        <w:tc>
          <w:tcPr>
            <w:tcW w:w="567" w:type="dxa"/>
            <w:vAlign w:val="center"/>
          </w:tcPr>
          <w:p w14:paraId="6A93309E" w14:textId="77777777" w:rsidR="00526528" w:rsidRPr="00526528" w:rsidRDefault="002C6907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139724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528"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2BBD0B18" w14:textId="4B91EDBB" w:rsidR="00526528" w:rsidRPr="00526528" w:rsidRDefault="0064185D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64185D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We have utilized </w:t>
            </w:r>
            <w:r w:rsidRPr="0064185D">
              <w:rPr>
                <w:rFonts w:asciiTheme="majorHAnsi" w:hAnsiTheme="majorHAnsi" w:cs="Arial"/>
                <w:b/>
                <w:bCs/>
                <w:iCs/>
                <w:sz w:val="18"/>
                <w:szCs w:val="18"/>
                <w:lang w:val="en-US"/>
              </w:rPr>
              <w:t>all</w:t>
            </w:r>
            <w:r w:rsidRPr="0064185D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 data specified in Section A) for the creation of SRTI claimed in SD1</w:t>
            </w:r>
          </w:p>
        </w:tc>
      </w:tr>
      <w:tr w:rsidR="00526528" w:rsidRPr="00526528" w14:paraId="1B31C68F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7E2151C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F4BBD86" w14:textId="3DDE6344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5946" w:type="dxa"/>
          </w:tcPr>
          <w:p w14:paraId="77B2A35B" w14:textId="76F4CF5B" w:rsidR="00526528" w:rsidRPr="0064185D" w:rsidRDefault="0064185D" w:rsidP="00526528">
            <w:pPr>
              <w:jc w:val="left"/>
              <w:rPr>
                <w:rFonts w:asciiTheme="majorHAnsi" w:hAnsiTheme="majorHAnsi" w:cs="Arial"/>
                <w:b/>
                <w:bCs/>
                <w:iCs/>
                <w:sz w:val="18"/>
                <w:szCs w:val="18"/>
                <w:lang w:val="en-US"/>
              </w:rPr>
            </w:pPr>
            <w:r w:rsidRPr="0064185D">
              <w:rPr>
                <w:rFonts w:asciiTheme="majorHAnsi" w:hAnsiTheme="majorHAnsi" w:cs="Arial"/>
                <w:b/>
                <w:bCs/>
                <w:iCs/>
                <w:sz w:val="18"/>
                <w:szCs w:val="18"/>
                <w:lang w:val="en-US"/>
              </w:rPr>
              <w:t>OR</w:t>
            </w:r>
          </w:p>
        </w:tc>
      </w:tr>
      <w:tr w:rsidR="00526528" w:rsidRPr="00526528" w14:paraId="457B325A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5F9B100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AC2993C" w14:textId="77777777" w:rsidR="00526528" w:rsidRPr="00526528" w:rsidRDefault="002C6907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63888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528"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767D7194" w14:textId="58B33C97" w:rsidR="00526528" w:rsidRPr="00526528" w:rsidRDefault="0064185D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64185D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We have utilized </w:t>
            </w:r>
            <w:r w:rsidRPr="0064185D">
              <w:rPr>
                <w:rFonts w:asciiTheme="majorHAnsi" w:hAnsiTheme="majorHAnsi" w:cs="Arial"/>
                <w:b/>
                <w:bCs/>
                <w:iCs/>
                <w:sz w:val="18"/>
                <w:szCs w:val="18"/>
                <w:lang w:val="en-US"/>
              </w:rPr>
              <w:t>partial</w:t>
            </w:r>
            <w:r w:rsidRPr="0064185D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 data specified in Section A) for the creation of SRTI claimed in SD1. </w:t>
            </w:r>
            <w:r w:rsidRPr="0064185D"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  <w:t>Justification of the unused data:</w:t>
            </w:r>
          </w:p>
        </w:tc>
      </w:tr>
      <w:tr w:rsidR="00526528" w:rsidRPr="00526528" w14:paraId="0F687BBC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22477CA4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85602B" w14:textId="3446DE9C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5946" w:type="dxa"/>
          </w:tcPr>
          <w:p w14:paraId="049AF6BC" w14:textId="77777777" w:rsid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  <w:p w14:paraId="1A639B39" w14:textId="77777777" w:rsidR="0064185D" w:rsidRDefault="0064185D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  <w:p w14:paraId="36C71B20" w14:textId="6D8DB558" w:rsidR="0064185D" w:rsidRPr="00526528" w:rsidRDefault="0064185D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2D621829" w14:textId="77777777" w:rsidR="00526528" w:rsidRDefault="00526528" w:rsidP="00526528"/>
    <w:p w14:paraId="53E218BC" w14:textId="6CF4E434" w:rsidR="00526528" w:rsidRPr="00526528" w:rsidRDefault="00526528" w:rsidP="00526528">
      <w:pPr>
        <w:rPr>
          <w:b/>
          <w:bCs/>
        </w:rPr>
      </w:pPr>
      <w:r w:rsidRPr="00526528">
        <w:rPr>
          <w:b/>
          <w:bCs/>
        </w:rPr>
        <w:t xml:space="preserve">Contact point for enquiries about the assessment </w:t>
      </w:r>
    </w:p>
    <w:p w14:paraId="1AD5DA11" w14:textId="77777777" w:rsidR="00526528" w:rsidRPr="00526528" w:rsidRDefault="00526528" w:rsidP="00526528">
      <w:r w:rsidRPr="00526528">
        <w:t>It is essential that these contact details are actively monitored and that responses to enquiries are provided in a timely manner.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26"/>
        <w:gridCol w:w="6190"/>
      </w:tblGrid>
      <w:tr w:rsidR="00526528" w:rsidRPr="00BA3F9D" w14:paraId="0BCA4EB4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5DFD83C8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name:</w:t>
            </w:r>
          </w:p>
        </w:tc>
        <w:tc>
          <w:tcPr>
            <w:tcW w:w="6232" w:type="dxa"/>
          </w:tcPr>
          <w:p w14:paraId="61B5855E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353BF7" w14:paraId="5BFA7DA5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6B3A03E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unit/division/section/team:</w:t>
            </w:r>
          </w:p>
        </w:tc>
        <w:tc>
          <w:tcPr>
            <w:tcW w:w="6232" w:type="dxa"/>
          </w:tcPr>
          <w:p w14:paraId="2BB50E83" w14:textId="2565CEF8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02A74D39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33B31CC7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person name:</w:t>
            </w:r>
          </w:p>
        </w:tc>
        <w:tc>
          <w:tcPr>
            <w:tcW w:w="6232" w:type="dxa"/>
          </w:tcPr>
          <w:p w14:paraId="7963BF1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06348A38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674A321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email address:</w:t>
            </w:r>
          </w:p>
        </w:tc>
        <w:tc>
          <w:tcPr>
            <w:tcW w:w="6232" w:type="dxa"/>
          </w:tcPr>
          <w:p w14:paraId="2470608B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27E3F821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28A73207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phone number:</w:t>
            </w:r>
          </w:p>
        </w:tc>
        <w:tc>
          <w:tcPr>
            <w:tcW w:w="6232" w:type="dxa"/>
          </w:tcPr>
          <w:p w14:paraId="31370C69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</w:tbl>
    <w:p w14:paraId="37EEC3E3" w14:textId="77777777" w:rsidR="00B373AF" w:rsidRPr="005D777E" w:rsidRDefault="00B373AF">
      <w:pPr>
        <w:rPr>
          <w:lang w:val="en-US"/>
        </w:rPr>
      </w:pPr>
    </w:p>
    <w:p w14:paraId="4952F3F0" w14:textId="77777777" w:rsidR="005D777E" w:rsidRDefault="005D777E" w:rsidP="005D777E">
      <w:pPr>
        <w:pStyle w:val="Heading1"/>
        <w:rPr>
          <w:lang w:val="en-US"/>
        </w:rPr>
      </w:pPr>
      <w:r>
        <w:rPr>
          <w:lang w:val="en-US"/>
        </w:rPr>
        <w:t>Signed (when completed)</w:t>
      </w:r>
    </w:p>
    <w:p w14:paraId="5DDDB6BA" w14:textId="612DFE1F" w:rsidR="00B373AF" w:rsidRDefault="0064185D">
      <w:r>
        <w:rPr>
          <w:rFonts w:ascii="Arial" w:hAnsi="Arial" w:cs="Arial"/>
          <w:sz w:val="16"/>
          <w:szCs w:val="16"/>
        </w:rPr>
        <w:pict w14:anchorId="62834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91.7pt;height:96.3pt">
            <v:imagedata r:id="rId10" o:title=""/>
            <o:lock v:ext="edit" ungrouping="t" rotation="t" cropping="t" verticies="t" text="t" grouping="t"/>
            <o:signatureline v:ext="edit" id="{6B30DC17-CE19-4AE9-A751-1DECC51AF4C5}" provid="{00000000-0000-0000-0000-000000000000}" issignatureline="t"/>
          </v:shape>
        </w:pict>
      </w:r>
    </w:p>
    <w:p w14:paraId="1DB7E08E" w14:textId="77777777" w:rsidR="00B373AF" w:rsidRDefault="00B373AF"/>
    <w:p w14:paraId="322E590A" w14:textId="77777777" w:rsidR="00B373AF" w:rsidRDefault="00B373AF"/>
    <w:p w14:paraId="371AA9FA" w14:textId="77777777" w:rsidR="00B373AF" w:rsidRDefault="00B373AF"/>
    <w:p w14:paraId="14F7B164" w14:textId="77777777" w:rsidR="00B373AF" w:rsidRDefault="00B373AF"/>
    <w:p w14:paraId="7D5D0D6F" w14:textId="77777777" w:rsidR="00B373AF" w:rsidRDefault="00B373AF"/>
    <w:p w14:paraId="75D95FCB" w14:textId="77777777" w:rsidR="00B373AF" w:rsidRDefault="00B373AF"/>
    <w:p w14:paraId="2F3CF458" w14:textId="77777777" w:rsidR="001E5C03" w:rsidRDefault="001E5C03"/>
    <w:p w14:paraId="5076A8B6" w14:textId="77777777" w:rsidR="001E5C03" w:rsidRDefault="001E5C03"/>
    <w:p w14:paraId="4E1B8A93" w14:textId="77777777" w:rsidR="001E5C03" w:rsidRDefault="001E5C03"/>
    <w:p w14:paraId="11A01A53" w14:textId="77777777" w:rsidR="001E5C03" w:rsidRDefault="001E5C03"/>
    <w:p w14:paraId="461E8B5D" w14:textId="77777777" w:rsidR="001E5C03" w:rsidRDefault="001E5C03"/>
    <w:p w14:paraId="1CD544E1" w14:textId="77777777" w:rsidR="001E5C03" w:rsidRDefault="001E5C03"/>
    <w:p w14:paraId="3CC03A43" w14:textId="77777777" w:rsidR="001E5C03" w:rsidRDefault="001E5C03"/>
    <w:p w14:paraId="358803F7" w14:textId="77777777" w:rsidR="001E5C03" w:rsidRDefault="001E5C03"/>
    <w:p w14:paraId="3E0CFC96" w14:textId="77777777" w:rsidR="001E5C03" w:rsidRDefault="001E5C03"/>
    <w:p w14:paraId="1342E8E0" w14:textId="77777777" w:rsidR="001E5C03" w:rsidRDefault="001E5C03"/>
    <w:p w14:paraId="08EC9FD0" w14:textId="77777777" w:rsidR="001E5C03" w:rsidRDefault="001E5C03"/>
    <w:p w14:paraId="78BB9825" w14:textId="77777777" w:rsidR="001E5C03" w:rsidRDefault="001E5C03"/>
    <w:p w14:paraId="4FC8BC60" w14:textId="77777777" w:rsidR="001E5C03" w:rsidRDefault="001E5C03"/>
    <w:p w14:paraId="62EF8F4E" w14:textId="77777777" w:rsidR="001E5C03" w:rsidRDefault="001E5C03"/>
    <w:p w14:paraId="1B599AC6" w14:textId="77777777" w:rsidR="001E5C03" w:rsidRDefault="001E5C03"/>
    <w:p w14:paraId="579365EF" w14:textId="77777777" w:rsidR="001E5C03" w:rsidRDefault="001E5C03"/>
    <w:p w14:paraId="46F6AB6F" w14:textId="77777777" w:rsidR="001E5C03" w:rsidRDefault="001E5C03"/>
    <w:sectPr w:rsidR="001E5C03" w:rsidSect="00CF43DF">
      <w:headerReference w:type="first" r:id="rId1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FC7F6" w14:textId="77777777" w:rsidR="002C6907" w:rsidRDefault="002C6907" w:rsidP="00CF43DF">
      <w:pPr>
        <w:spacing w:after="0" w:line="240" w:lineRule="auto"/>
      </w:pPr>
      <w:r>
        <w:separator/>
      </w:r>
    </w:p>
  </w:endnote>
  <w:endnote w:type="continuationSeparator" w:id="0">
    <w:p w14:paraId="316A6A4E" w14:textId="77777777" w:rsidR="002C6907" w:rsidRDefault="002C6907" w:rsidP="00CF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5F1D2" w14:textId="77777777" w:rsidR="002C6907" w:rsidRDefault="002C6907" w:rsidP="00CF43DF">
      <w:pPr>
        <w:spacing w:after="0" w:line="240" w:lineRule="auto"/>
      </w:pPr>
      <w:r>
        <w:separator/>
      </w:r>
    </w:p>
  </w:footnote>
  <w:footnote w:type="continuationSeparator" w:id="0">
    <w:p w14:paraId="57296E7E" w14:textId="77777777" w:rsidR="002C6907" w:rsidRDefault="002C6907" w:rsidP="00CF4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05D2" w14:textId="0D9076FD" w:rsidR="006D27D8" w:rsidRDefault="006D27D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A3186B2" wp14:editId="6283CF92">
          <wp:simplePos x="0" y="0"/>
          <wp:positionH relativeFrom="page">
            <wp:posOffset>19050</wp:posOffset>
          </wp:positionH>
          <wp:positionV relativeFrom="margin">
            <wp:align>center</wp:align>
          </wp:positionV>
          <wp:extent cx="7538085" cy="10662920"/>
          <wp:effectExtent l="0" t="0" r="5715" b="5080"/>
          <wp:wrapNone/>
          <wp:docPr id="17024095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52928" name="Picture 1140552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34583"/>
    <w:multiLevelType w:val="hybridMultilevel"/>
    <w:tmpl w:val="03482E0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BD636B"/>
    <w:multiLevelType w:val="hybridMultilevel"/>
    <w:tmpl w:val="A1BAD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13991">
    <w:abstractNumId w:val="1"/>
  </w:num>
  <w:num w:numId="2" w16cid:durableId="2065251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9"/>
    <w:rsid w:val="0015382A"/>
    <w:rsid w:val="001E5C03"/>
    <w:rsid w:val="002A7207"/>
    <w:rsid w:val="002C6907"/>
    <w:rsid w:val="00405C87"/>
    <w:rsid w:val="004C5D46"/>
    <w:rsid w:val="00526528"/>
    <w:rsid w:val="005D777E"/>
    <w:rsid w:val="0064185D"/>
    <w:rsid w:val="006D27D8"/>
    <w:rsid w:val="007E427E"/>
    <w:rsid w:val="00852A72"/>
    <w:rsid w:val="00855559"/>
    <w:rsid w:val="00865F1C"/>
    <w:rsid w:val="00875AFB"/>
    <w:rsid w:val="008E1E44"/>
    <w:rsid w:val="00A06229"/>
    <w:rsid w:val="00A679F9"/>
    <w:rsid w:val="00A87D51"/>
    <w:rsid w:val="00B373AF"/>
    <w:rsid w:val="00BF3417"/>
    <w:rsid w:val="00CF43DF"/>
    <w:rsid w:val="00D21146"/>
    <w:rsid w:val="00D771A6"/>
    <w:rsid w:val="00F40485"/>
    <w:rsid w:val="00F54254"/>
    <w:rsid w:val="00FF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E664D"/>
  <w15:chartTrackingRefBased/>
  <w15:docId w15:val="{2FC2EB31-7277-4D0D-82D4-CE367E29F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254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42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42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2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2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2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2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2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2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1146"/>
    <w:pPr>
      <w:spacing w:after="80" w:line="240" w:lineRule="auto"/>
      <w:contextualSpacing/>
    </w:pPr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TitleChar">
    <w:name w:val="Title Char"/>
    <w:basedOn w:val="DefaultParagraphFont"/>
    <w:link w:val="Title"/>
    <w:uiPriority w:val="10"/>
    <w:rsid w:val="00D21146"/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Heading1Char">
    <w:name w:val="Heading 1 Char"/>
    <w:basedOn w:val="DefaultParagraphFont"/>
    <w:link w:val="Heading1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2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2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2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2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2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254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2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2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2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2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2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2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2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2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254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F5425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3DF"/>
  </w:style>
  <w:style w:type="paragraph" w:styleId="Footer">
    <w:name w:val="footer"/>
    <w:basedOn w:val="Normal"/>
    <w:link w:val="Foot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3DF"/>
  </w:style>
  <w:style w:type="paragraph" w:styleId="NoSpacing">
    <w:name w:val="No Spacing"/>
    <w:link w:val="NoSpacingChar"/>
    <w:uiPriority w:val="1"/>
    <w:qFormat/>
    <w:rsid w:val="00CF43DF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F43DF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0622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2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DFRS%20Word%20Template_V2.dotx" TargetMode="External"/></Relationships>
</file>

<file path=word/theme/theme1.xml><?xml version="1.0" encoding="utf-8"?>
<a:theme xmlns:a="http://schemas.openxmlformats.org/drawingml/2006/main" name="Office Theme">
  <a:themeElements>
    <a:clrScheme name="DFRS template">
      <a:dk1>
        <a:sysClr val="windowText" lastClr="000000"/>
      </a:dk1>
      <a:lt1>
        <a:sysClr val="window" lastClr="FFFFFF"/>
      </a:lt1>
      <a:dk2>
        <a:srgbClr val="18385E"/>
      </a:dk2>
      <a:lt2>
        <a:srgbClr val="E8E8E8"/>
      </a:lt2>
      <a:accent1>
        <a:srgbClr val="156082"/>
      </a:accent1>
      <a:accent2>
        <a:srgbClr val="0C7EF9"/>
      </a:accent2>
      <a:accent3>
        <a:srgbClr val="1B1A1A"/>
      </a:accent3>
      <a:accent4>
        <a:srgbClr val="0F9ED5"/>
      </a:accent4>
      <a:accent5>
        <a:srgbClr val="636363"/>
      </a:accent5>
      <a:accent6>
        <a:srgbClr val="D4D9D2"/>
      </a:accent6>
      <a:hlink>
        <a:srgbClr val="44C5E0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9a682f-af89-4eb8-a4c5-7b99ba91a552" xsi:nil="true"/>
    <lcf76f155ced4ddcb4097134ff3c332f xmlns="162ec465-03ab-4d0d-8279-5cb0c51f7d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128C3AE3F8B4F9F34A722C01DDE89" ma:contentTypeVersion="18" ma:contentTypeDescription="Crée un document." ma:contentTypeScope="" ma:versionID="7c907b1395e7cdad3a5953827ca78bc8">
  <xsd:schema xmlns:xsd="http://www.w3.org/2001/XMLSchema" xmlns:xs="http://www.w3.org/2001/XMLSchema" xmlns:p="http://schemas.microsoft.com/office/2006/metadata/properties" xmlns:ns2="162ec465-03ab-4d0d-8279-5cb0c51f7de0" xmlns:ns3="f69a682f-af89-4eb8-a4c5-7b99ba91a552" targetNamespace="http://schemas.microsoft.com/office/2006/metadata/properties" ma:root="true" ma:fieldsID="0ffbd8fdafd8f78311f3726f6414080c" ns2:_="" ns3:_="">
    <xsd:import namespace="162ec465-03ab-4d0d-8279-5cb0c51f7de0"/>
    <xsd:import namespace="f69a682f-af89-4eb8-a4c5-7b99ba91a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ec465-03ab-4d0d-8279-5cb0c51f7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b5d298e1-810f-4711-8be9-ef4702f2a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682f-af89-4eb8-a4c5-7b99ba91a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637121d-5a4e-481b-ac20-434e6867a5c1}" ma:internalName="TaxCatchAll" ma:showField="CatchAllData" ma:web="f69a682f-af89-4eb8-a4c5-7b99ba91a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53BE0D-160E-4A16-8430-88DAF72193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531A6F-96D7-4FC0-86C9-E934ADB02F9A}">
  <ds:schemaRefs>
    <ds:schemaRef ds:uri="http://schemas.microsoft.com/office/2006/metadata/properties"/>
    <ds:schemaRef ds:uri="http://schemas.microsoft.com/office/infopath/2007/PartnerControls"/>
    <ds:schemaRef ds:uri="f69a682f-af89-4eb8-a4c5-7b99ba91a552"/>
    <ds:schemaRef ds:uri="162ec465-03ab-4d0d-8279-5cb0c51f7de0"/>
  </ds:schemaRefs>
</ds:datastoreItem>
</file>

<file path=customXml/itemProps3.xml><?xml version="1.0" encoding="utf-8"?>
<ds:datastoreItem xmlns:ds="http://schemas.openxmlformats.org/officeDocument/2006/customXml" ds:itemID="{362EADBC-925D-4C84-ADEF-797045D26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ec465-03ab-4d0d-8279-5cb0c51f7de0"/>
    <ds:schemaRef ds:uri="f69a682f-af89-4eb8-a4c5-7b99ba91a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DFRS Word Template_V2.dotx</Template>
  <TotalTime>0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Rodriguez Rayego</dc:creator>
  <cp:keywords/>
  <dc:description/>
  <cp:lastModifiedBy>Julia Rodriguez Rayego</cp:lastModifiedBy>
  <cp:revision>2</cp:revision>
  <dcterms:created xsi:type="dcterms:W3CDTF">2026-03-03T10:15:00Z</dcterms:created>
  <dcterms:modified xsi:type="dcterms:W3CDTF">2026-03-03T10:15:00Z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0x010100D50128C3AE3F8B4F9F34A722C01DDE89</vt:lpwstr>
  </property>
</Properties>
</file>